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600" w:rsidRPr="00FC71A3" w:rsidRDefault="00C24600" w:rsidP="00C24600">
      <w:pPr>
        <w:ind w:left="1416" w:firstLine="708"/>
        <w:rPr>
          <w:b/>
          <w:sz w:val="28"/>
          <w:szCs w:val="28"/>
        </w:rPr>
      </w:pPr>
      <w:r w:rsidRPr="00FC71A3">
        <w:rPr>
          <w:b/>
          <w:sz w:val="28"/>
          <w:szCs w:val="28"/>
        </w:rPr>
        <w:t>Информация по реализации</w:t>
      </w:r>
    </w:p>
    <w:p w:rsidR="00B957FF" w:rsidRDefault="00C24600" w:rsidP="00B957FF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ероприятий</w:t>
      </w:r>
      <w:r>
        <w:rPr>
          <w:b/>
          <w:sz w:val="28"/>
          <w:szCs w:val="28"/>
        </w:rPr>
        <w:t xml:space="preserve">, направленных  на выявление </w:t>
      </w:r>
      <w:r>
        <w:rPr>
          <w:b/>
          <w:sz w:val="28"/>
          <w:szCs w:val="28"/>
        </w:rPr>
        <w:t xml:space="preserve"> </w:t>
      </w:r>
    </w:p>
    <w:p w:rsidR="00B957FF" w:rsidRDefault="00C24600" w:rsidP="00B957FF">
      <w:pPr>
        <w:ind w:left="70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уровня вовлеченности родителей</w:t>
      </w:r>
    </w:p>
    <w:p w:rsidR="00C24600" w:rsidRDefault="00C24600" w:rsidP="00B957FF">
      <w:pPr>
        <w:ind w:left="70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учебн</w:t>
      </w:r>
      <w:proofErr w:type="gramStart"/>
      <w:r>
        <w:rPr>
          <w:b/>
          <w:sz w:val="28"/>
          <w:szCs w:val="28"/>
        </w:rPr>
        <w:t>о-</w:t>
      </w:r>
      <w:proofErr w:type="gramEnd"/>
      <w:r>
        <w:rPr>
          <w:b/>
          <w:sz w:val="28"/>
          <w:szCs w:val="28"/>
        </w:rPr>
        <w:t xml:space="preserve"> воспитательный процесс школы </w:t>
      </w:r>
    </w:p>
    <w:p w:rsidR="00C24600" w:rsidRPr="00FC71A3" w:rsidRDefault="00C24600" w:rsidP="00C24600">
      <w:pPr>
        <w:ind w:left="2124" w:firstLine="708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543"/>
        <w:gridCol w:w="2393"/>
        <w:gridCol w:w="2393"/>
      </w:tblGrid>
      <w:tr w:rsidR="00C24600" w:rsidTr="00622A29">
        <w:tc>
          <w:tcPr>
            <w:tcW w:w="1242" w:type="dxa"/>
          </w:tcPr>
          <w:p w:rsidR="00C24600" w:rsidRDefault="00C24600" w:rsidP="00622A29">
            <w:r>
              <w:t>№</w:t>
            </w:r>
          </w:p>
        </w:tc>
        <w:tc>
          <w:tcPr>
            <w:tcW w:w="3543" w:type="dxa"/>
          </w:tcPr>
          <w:p w:rsidR="00C24600" w:rsidRDefault="00C24600" w:rsidP="00622A29">
            <w:r>
              <w:t xml:space="preserve">Выполняемые мероприятия </w:t>
            </w:r>
          </w:p>
          <w:p w:rsidR="00C24600" w:rsidRDefault="00C24600" w:rsidP="00622A29"/>
        </w:tc>
        <w:tc>
          <w:tcPr>
            <w:tcW w:w="2393" w:type="dxa"/>
          </w:tcPr>
          <w:p w:rsidR="00C24600" w:rsidRDefault="00C24600" w:rsidP="00622A29">
            <w:r>
              <w:t xml:space="preserve">срок </w:t>
            </w:r>
          </w:p>
        </w:tc>
        <w:tc>
          <w:tcPr>
            <w:tcW w:w="2393" w:type="dxa"/>
          </w:tcPr>
          <w:p w:rsidR="00C24600" w:rsidRDefault="00C24600" w:rsidP="00622A29">
            <w:r>
              <w:t>результат</w:t>
            </w:r>
          </w:p>
        </w:tc>
      </w:tr>
      <w:tr w:rsidR="00C24600" w:rsidTr="00622A29">
        <w:tc>
          <w:tcPr>
            <w:tcW w:w="1242" w:type="dxa"/>
          </w:tcPr>
          <w:p w:rsidR="00C24600" w:rsidRDefault="00C24600" w:rsidP="00622A29">
            <w:r>
              <w:t>1</w:t>
            </w:r>
          </w:p>
        </w:tc>
        <w:tc>
          <w:tcPr>
            <w:tcW w:w="3543" w:type="dxa"/>
          </w:tcPr>
          <w:p w:rsidR="00C24600" w:rsidRDefault="00C24600" w:rsidP="00622A29">
            <w:r>
              <w:t>Анкетирование родителей обучающихся по вопросу уровня их заинтересованности и участия в учебн</w:t>
            </w:r>
            <w:proofErr w:type="gramStart"/>
            <w:r>
              <w:t>о-</w:t>
            </w:r>
            <w:proofErr w:type="gramEnd"/>
            <w:r>
              <w:t xml:space="preserve"> воспитательном процессе</w:t>
            </w:r>
          </w:p>
          <w:p w:rsidR="00B957FF" w:rsidRDefault="00B957FF" w:rsidP="00622A29"/>
        </w:tc>
        <w:tc>
          <w:tcPr>
            <w:tcW w:w="2393" w:type="dxa"/>
          </w:tcPr>
          <w:p w:rsidR="00C24600" w:rsidRDefault="00C24600" w:rsidP="00622A29">
            <w:r>
              <w:t xml:space="preserve">До 30 сентября 2020 года </w:t>
            </w:r>
          </w:p>
        </w:tc>
        <w:tc>
          <w:tcPr>
            <w:tcW w:w="2393" w:type="dxa"/>
          </w:tcPr>
          <w:p w:rsidR="00C24600" w:rsidRDefault="00C24600" w:rsidP="00622A29"/>
          <w:p w:rsidR="00C24600" w:rsidRDefault="00C24600" w:rsidP="00622A29">
            <w:r>
              <w:t>Имеется</w:t>
            </w:r>
          </w:p>
          <w:p w:rsidR="00C24600" w:rsidRDefault="00C24600" w:rsidP="00622A29">
            <w:r>
              <w:t xml:space="preserve"> </w:t>
            </w:r>
          </w:p>
        </w:tc>
      </w:tr>
      <w:tr w:rsidR="00C24600" w:rsidTr="00622A29">
        <w:tc>
          <w:tcPr>
            <w:tcW w:w="1242" w:type="dxa"/>
          </w:tcPr>
          <w:p w:rsidR="00C24600" w:rsidRDefault="00C24600" w:rsidP="00622A29">
            <w:r>
              <w:t>2</w:t>
            </w:r>
          </w:p>
        </w:tc>
        <w:tc>
          <w:tcPr>
            <w:tcW w:w="3543" w:type="dxa"/>
          </w:tcPr>
          <w:p w:rsidR="00C24600" w:rsidRDefault="00C24600" w:rsidP="00622A29">
            <w:r>
              <w:t>Проведение онлайн-классных родительских собраний  «Роль родителей в обучении и воспитании детей »</w:t>
            </w:r>
          </w:p>
          <w:p w:rsidR="00B957FF" w:rsidRDefault="00B957FF" w:rsidP="00622A29"/>
        </w:tc>
        <w:tc>
          <w:tcPr>
            <w:tcW w:w="2393" w:type="dxa"/>
          </w:tcPr>
          <w:p w:rsidR="00C24600" w:rsidRDefault="00C24600" w:rsidP="00622A29">
            <w:r>
              <w:t xml:space="preserve"> 1 раз в триместр </w:t>
            </w:r>
            <w:proofErr w:type="gramStart"/>
            <w:r>
              <w:t xml:space="preserve">( </w:t>
            </w:r>
            <w:proofErr w:type="gramEnd"/>
            <w:r>
              <w:t>по плану классных руководителей )</w:t>
            </w:r>
          </w:p>
        </w:tc>
        <w:tc>
          <w:tcPr>
            <w:tcW w:w="2393" w:type="dxa"/>
          </w:tcPr>
          <w:p w:rsidR="00C24600" w:rsidRDefault="00C24600" w:rsidP="00622A29"/>
          <w:p w:rsidR="00C24600" w:rsidRDefault="00C24600" w:rsidP="00622A29">
            <w:r>
              <w:t>Имеется</w:t>
            </w:r>
          </w:p>
          <w:p w:rsidR="00C24600" w:rsidRDefault="00C24600" w:rsidP="00622A29">
            <w:r>
              <w:t xml:space="preserve"> </w:t>
            </w:r>
          </w:p>
        </w:tc>
      </w:tr>
      <w:tr w:rsidR="00C24600" w:rsidTr="00622A29">
        <w:tc>
          <w:tcPr>
            <w:tcW w:w="1242" w:type="dxa"/>
          </w:tcPr>
          <w:p w:rsidR="00C24600" w:rsidRDefault="00C24600" w:rsidP="00622A29">
            <w:r>
              <w:t>3</w:t>
            </w:r>
          </w:p>
        </w:tc>
        <w:tc>
          <w:tcPr>
            <w:tcW w:w="3543" w:type="dxa"/>
          </w:tcPr>
          <w:p w:rsidR="00C24600" w:rsidRDefault="00C24600" w:rsidP="00622A29">
            <w:r>
              <w:t>Онлай</w:t>
            </w:r>
            <w:proofErr w:type="gramStart"/>
            <w:r>
              <w:t>н-</w:t>
            </w:r>
            <w:proofErr w:type="gramEnd"/>
            <w:r>
              <w:t xml:space="preserve"> встречи педагога – психолога </w:t>
            </w:r>
            <w:r w:rsidR="00B957FF">
              <w:t>с родителями «Портрет активных родителей »</w:t>
            </w:r>
          </w:p>
          <w:p w:rsidR="00B957FF" w:rsidRDefault="00B957FF" w:rsidP="00622A29"/>
        </w:tc>
        <w:tc>
          <w:tcPr>
            <w:tcW w:w="2393" w:type="dxa"/>
          </w:tcPr>
          <w:p w:rsidR="00C24600" w:rsidRDefault="00B957FF" w:rsidP="00622A29">
            <w:r>
              <w:t>1 раз в трим</w:t>
            </w:r>
            <w:r>
              <w:t>естр ( по плану педагог</w:t>
            </w:r>
            <w:proofErr w:type="gramStart"/>
            <w:r>
              <w:t>а-</w:t>
            </w:r>
            <w:proofErr w:type="gramEnd"/>
            <w:r>
              <w:t xml:space="preserve"> психолога)</w:t>
            </w:r>
          </w:p>
        </w:tc>
        <w:tc>
          <w:tcPr>
            <w:tcW w:w="2393" w:type="dxa"/>
          </w:tcPr>
          <w:p w:rsidR="00C24600" w:rsidRDefault="00B957FF" w:rsidP="00622A29">
            <w:r>
              <w:t xml:space="preserve">Проведена  </w:t>
            </w:r>
          </w:p>
        </w:tc>
      </w:tr>
      <w:tr w:rsidR="00B957FF" w:rsidTr="00622A29">
        <w:tc>
          <w:tcPr>
            <w:tcW w:w="1242" w:type="dxa"/>
          </w:tcPr>
          <w:p w:rsidR="00B957FF" w:rsidRDefault="00B957FF" w:rsidP="00622A29">
            <w:r>
              <w:t>4</w:t>
            </w:r>
          </w:p>
        </w:tc>
        <w:tc>
          <w:tcPr>
            <w:tcW w:w="3543" w:type="dxa"/>
          </w:tcPr>
          <w:p w:rsidR="00B957FF" w:rsidRDefault="00B957FF" w:rsidP="00622A29">
            <w:r>
              <w:t>Онлай</w:t>
            </w:r>
            <w:proofErr w:type="gramStart"/>
            <w:r>
              <w:t>н-</w:t>
            </w:r>
            <w:proofErr w:type="gramEnd"/>
            <w:r>
              <w:t xml:space="preserve"> родительский всеобуч «Как помочь ребенку  учиться »</w:t>
            </w:r>
          </w:p>
          <w:p w:rsidR="00B957FF" w:rsidRDefault="00B957FF" w:rsidP="00622A29">
            <w:bookmarkStart w:id="0" w:name="_GoBack"/>
            <w:bookmarkEnd w:id="0"/>
          </w:p>
        </w:tc>
        <w:tc>
          <w:tcPr>
            <w:tcW w:w="2393" w:type="dxa"/>
          </w:tcPr>
          <w:p w:rsidR="00B957FF" w:rsidRDefault="00B957FF" w:rsidP="00622A29">
            <w:r>
              <w:t>1 раз в трим</w:t>
            </w:r>
            <w:r>
              <w:t xml:space="preserve">естр </w:t>
            </w:r>
            <w:proofErr w:type="gramStart"/>
            <w:r>
              <w:t xml:space="preserve">( </w:t>
            </w:r>
            <w:proofErr w:type="gramEnd"/>
            <w:r>
              <w:t>по плану  ЗД УВР</w:t>
            </w:r>
          </w:p>
        </w:tc>
        <w:tc>
          <w:tcPr>
            <w:tcW w:w="2393" w:type="dxa"/>
          </w:tcPr>
          <w:p w:rsidR="00B957FF" w:rsidRDefault="00B957FF" w:rsidP="00622A29">
            <w:r>
              <w:t>проведен</w:t>
            </w:r>
          </w:p>
        </w:tc>
      </w:tr>
    </w:tbl>
    <w:p w:rsidR="008409FA" w:rsidRDefault="008409FA"/>
    <w:sectPr w:rsidR="008409FA" w:rsidSect="00840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C0B"/>
    <w:rsid w:val="00603C0B"/>
    <w:rsid w:val="008409FA"/>
    <w:rsid w:val="00B957FF"/>
    <w:rsid w:val="00C2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4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4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ICH</dc:creator>
  <cp:lastModifiedBy>ICH</cp:lastModifiedBy>
  <cp:revision>2</cp:revision>
  <dcterms:created xsi:type="dcterms:W3CDTF">2020-12-03T16:57:00Z</dcterms:created>
  <dcterms:modified xsi:type="dcterms:W3CDTF">2020-12-03T16:57:00Z</dcterms:modified>
</cp:coreProperties>
</file>